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5510" w:rsidRPr="00180744" w:rsidRDefault="00165510" w:rsidP="00165510">
      <w:pPr>
        <w:shd w:val="clear" w:color="auto" w:fill="FFFFFF"/>
        <w:spacing w:after="138" w:line="240" w:lineRule="auto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811320" w:rsidRPr="001F242A" w:rsidRDefault="00811320" w:rsidP="00811320">
      <w:pPr>
        <w:shd w:val="clear" w:color="auto" w:fill="FFFFFF"/>
        <w:spacing w:after="138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F242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МКОУ города Новосибирска «Специальная (коррекционная) </w:t>
      </w:r>
    </w:p>
    <w:p w:rsidR="00165510" w:rsidRPr="001F242A" w:rsidRDefault="00811320" w:rsidP="001F242A">
      <w:pPr>
        <w:shd w:val="clear" w:color="auto" w:fill="FFFFFF"/>
        <w:spacing w:after="138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F242A">
        <w:rPr>
          <w:rFonts w:ascii="Times New Roman" w:eastAsia="Times New Roman" w:hAnsi="Times New Roman" w:cs="Times New Roman"/>
          <w:b/>
          <w:bCs/>
          <w:sz w:val="28"/>
          <w:szCs w:val="28"/>
        </w:rPr>
        <w:t>школа №148»</w:t>
      </w:r>
    </w:p>
    <w:p w:rsidR="00165510" w:rsidRPr="001F242A" w:rsidRDefault="00165510" w:rsidP="00BA2458">
      <w:pPr>
        <w:shd w:val="clear" w:color="auto" w:fill="FFFFFF"/>
        <w:spacing w:after="138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B1F68" w:rsidRPr="001F242A" w:rsidRDefault="002B1F68" w:rsidP="002B1F6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F242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Учитель начальных классов – </w:t>
      </w:r>
      <w:proofErr w:type="spellStart"/>
      <w:r w:rsidRPr="001F242A">
        <w:rPr>
          <w:rFonts w:ascii="Times New Roman" w:eastAsia="Times New Roman" w:hAnsi="Times New Roman" w:cs="Times New Roman"/>
          <w:b/>
          <w:bCs/>
          <w:sz w:val="28"/>
          <w:szCs w:val="28"/>
        </w:rPr>
        <w:t>Якупова</w:t>
      </w:r>
      <w:proofErr w:type="spellEnd"/>
      <w:r w:rsidRPr="001F242A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Лира Николаевна.</w:t>
      </w:r>
    </w:p>
    <w:p w:rsidR="001F242A" w:rsidRDefault="001F242A" w:rsidP="002B1F68">
      <w:pPr>
        <w:shd w:val="clear" w:color="auto" w:fill="FFFFFF"/>
        <w:spacing w:after="138" w:line="240" w:lineRule="auto"/>
        <w:rPr>
          <w:rFonts w:ascii="Times New Roman" w:hAnsi="Times New Roman" w:cs="Times New Roman"/>
          <w:sz w:val="28"/>
          <w:szCs w:val="28"/>
        </w:rPr>
      </w:pPr>
      <w:r w:rsidRPr="001F242A">
        <w:rPr>
          <w:rFonts w:ascii="Times New Roman" w:hAnsi="Times New Roman" w:cs="Times New Roman"/>
          <w:sz w:val="28"/>
          <w:szCs w:val="28"/>
        </w:rPr>
        <w:t xml:space="preserve">Одной из главных задач коррекционной школы является проблема сохранения и укрепления здоровья детей с ОВЗ (интеллектуальными нарушениями), формирования у них здорового образа жизни. Здоровье – совокупность физических и духовных качеств и свойств человека, которые являются основой его долголетия и необходимым условием для осуществления его творческих планов в настоящем и будущем. Федеральный государственный образовательный стандарт большое значение придаёт формированию культуры здорового и безопасного образа жизни. Поэтому мы используем в своей работе воспитательные программы по формированию культуры здорового и безопасного образа жизни, которые представляют собой комплексную программу формирования знаний, установок, личностных ориентиров и норм поведения, обеспечивающих сохранение и укрепление физического, психологического и социального здоровья обучающихся. Для обеспечения выполнения программ необходимо использование </w:t>
      </w:r>
      <w:proofErr w:type="spellStart"/>
      <w:r w:rsidRPr="001F242A">
        <w:rPr>
          <w:rFonts w:ascii="Times New Roman" w:hAnsi="Times New Roman" w:cs="Times New Roman"/>
          <w:sz w:val="28"/>
          <w:szCs w:val="28"/>
        </w:rPr>
        <w:t>здоровьесберегающих</w:t>
      </w:r>
      <w:proofErr w:type="spellEnd"/>
      <w:r w:rsidRPr="001F242A">
        <w:rPr>
          <w:rFonts w:ascii="Times New Roman" w:hAnsi="Times New Roman" w:cs="Times New Roman"/>
          <w:sz w:val="28"/>
          <w:szCs w:val="28"/>
        </w:rPr>
        <w:t xml:space="preserve"> технологий. </w:t>
      </w:r>
    </w:p>
    <w:p w:rsidR="001F242A" w:rsidRPr="001F242A" w:rsidRDefault="001F242A" w:rsidP="002B1F68">
      <w:pPr>
        <w:shd w:val="clear" w:color="auto" w:fill="FFFFFF"/>
        <w:spacing w:after="138" w:line="240" w:lineRule="auto"/>
        <w:rPr>
          <w:rFonts w:ascii="Times New Roman" w:hAnsi="Times New Roman" w:cs="Times New Roman"/>
          <w:sz w:val="28"/>
          <w:szCs w:val="28"/>
        </w:rPr>
      </w:pPr>
      <w:r w:rsidRPr="001F242A">
        <w:rPr>
          <w:rFonts w:ascii="Times New Roman" w:hAnsi="Times New Roman" w:cs="Times New Roman"/>
          <w:sz w:val="28"/>
          <w:szCs w:val="28"/>
        </w:rPr>
        <w:t>Что такое «</w:t>
      </w:r>
      <w:proofErr w:type="spellStart"/>
      <w:r w:rsidRPr="001F242A">
        <w:rPr>
          <w:rFonts w:ascii="Times New Roman" w:hAnsi="Times New Roman" w:cs="Times New Roman"/>
          <w:sz w:val="28"/>
          <w:szCs w:val="28"/>
        </w:rPr>
        <w:t>здоровьесберегающие</w:t>
      </w:r>
      <w:proofErr w:type="spellEnd"/>
      <w:r w:rsidRPr="001F242A">
        <w:rPr>
          <w:rFonts w:ascii="Times New Roman" w:hAnsi="Times New Roman" w:cs="Times New Roman"/>
          <w:sz w:val="28"/>
          <w:szCs w:val="28"/>
        </w:rPr>
        <w:t xml:space="preserve"> образовательные технологии»? Это комплекс психолого-педагогических приемов и методов работы, подходов к реализации возможных проблем, знакомых большинству педагогов, плюс постоянное стремление самого педагога к самосовершенствованию. Только при условии, что все отдельные подходы будут объединены в единое целое, можно рассчитывать на то, что будет сформировано </w:t>
      </w:r>
      <w:proofErr w:type="spellStart"/>
      <w:r w:rsidRPr="001F242A">
        <w:rPr>
          <w:rFonts w:ascii="Times New Roman" w:hAnsi="Times New Roman" w:cs="Times New Roman"/>
          <w:sz w:val="28"/>
          <w:szCs w:val="28"/>
        </w:rPr>
        <w:t>здоровьеобразовательное</w:t>
      </w:r>
      <w:proofErr w:type="spellEnd"/>
      <w:r w:rsidRPr="001F242A">
        <w:rPr>
          <w:rFonts w:ascii="Times New Roman" w:hAnsi="Times New Roman" w:cs="Times New Roman"/>
          <w:sz w:val="28"/>
          <w:szCs w:val="28"/>
        </w:rPr>
        <w:t xml:space="preserve"> пространство, реализующее идеи следующих </w:t>
      </w:r>
      <w:proofErr w:type="spellStart"/>
      <w:r w:rsidRPr="001F242A">
        <w:rPr>
          <w:rFonts w:ascii="Times New Roman" w:hAnsi="Times New Roman" w:cs="Times New Roman"/>
          <w:sz w:val="28"/>
          <w:szCs w:val="28"/>
        </w:rPr>
        <w:t>здоровьесберегающих</w:t>
      </w:r>
      <w:proofErr w:type="spellEnd"/>
      <w:r w:rsidRPr="001F242A">
        <w:rPr>
          <w:rFonts w:ascii="Times New Roman" w:hAnsi="Times New Roman" w:cs="Times New Roman"/>
          <w:sz w:val="28"/>
          <w:szCs w:val="28"/>
        </w:rPr>
        <w:t xml:space="preserve"> технологий: </w:t>
      </w:r>
      <w:r w:rsidRPr="001F242A">
        <w:rPr>
          <w:rFonts w:ascii="Times New Roman" w:hAnsi="Times New Roman" w:cs="Times New Roman"/>
          <w:sz w:val="28"/>
          <w:szCs w:val="28"/>
        </w:rPr>
        <w:sym w:font="Symbol" w:char="F0D8"/>
      </w:r>
      <w:r w:rsidRPr="001F242A">
        <w:rPr>
          <w:rFonts w:ascii="Times New Roman" w:hAnsi="Times New Roman" w:cs="Times New Roman"/>
          <w:sz w:val="28"/>
          <w:szCs w:val="28"/>
        </w:rPr>
        <w:t xml:space="preserve"> компенсаторно-нейтрализующие (физкультминутки, оздоровительная, пальчиковая, корригирующая, дыхательная и др. гимнастика, </w:t>
      </w:r>
      <w:proofErr w:type="spellStart"/>
      <w:r w:rsidRPr="001F242A">
        <w:rPr>
          <w:rFonts w:ascii="Times New Roman" w:hAnsi="Times New Roman" w:cs="Times New Roman"/>
          <w:sz w:val="28"/>
          <w:szCs w:val="28"/>
        </w:rPr>
        <w:t>психогимнастика</w:t>
      </w:r>
      <w:proofErr w:type="spellEnd"/>
      <w:r w:rsidRPr="001F242A">
        <w:rPr>
          <w:rFonts w:ascii="Times New Roman" w:hAnsi="Times New Roman" w:cs="Times New Roman"/>
          <w:sz w:val="28"/>
          <w:szCs w:val="28"/>
        </w:rPr>
        <w:t xml:space="preserve">, тренинг, позволяющие частично нейтрализовать стрессовые ситуации); </w:t>
      </w:r>
      <w:r w:rsidRPr="001F242A">
        <w:rPr>
          <w:rFonts w:ascii="Times New Roman" w:hAnsi="Times New Roman" w:cs="Times New Roman"/>
          <w:sz w:val="28"/>
          <w:szCs w:val="28"/>
        </w:rPr>
        <w:sym w:font="Symbol" w:char="F0D8"/>
      </w:r>
      <w:r w:rsidRPr="001F242A">
        <w:rPr>
          <w:rFonts w:ascii="Times New Roman" w:hAnsi="Times New Roman" w:cs="Times New Roman"/>
          <w:sz w:val="28"/>
          <w:szCs w:val="28"/>
        </w:rPr>
        <w:t xml:space="preserve"> стимулирующие (физические нагрузки, приемы психотерапии); </w:t>
      </w:r>
      <w:r w:rsidRPr="001F242A">
        <w:rPr>
          <w:rFonts w:ascii="Times New Roman" w:hAnsi="Times New Roman" w:cs="Times New Roman"/>
          <w:sz w:val="28"/>
          <w:szCs w:val="28"/>
        </w:rPr>
        <w:sym w:font="Symbol" w:char="F0D8"/>
      </w:r>
      <w:r w:rsidRPr="001F242A">
        <w:rPr>
          <w:rFonts w:ascii="Times New Roman" w:hAnsi="Times New Roman" w:cs="Times New Roman"/>
          <w:sz w:val="28"/>
          <w:szCs w:val="28"/>
        </w:rPr>
        <w:t xml:space="preserve"> информационно-обучающие. Целью педагогической деятельности педагогов является обеспечение положительной динамики </w:t>
      </w:r>
      <w:proofErr w:type="gramStart"/>
      <w:r w:rsidRPr="001F242A">
        <w:rPr>
          <w:rFonts w:ascii="Times New Roman" w:hAnsi="Times New Roman" w:cs="Times New Roman"/>
          <w:sz w:val="28"/>
          <w:szCs w:val="28"/>
        </w:rPr>
        <w:t>состояния здоровья</w:t>
      </w:r>
      <w:proofErr w:type="gramEnd"/>
      <w:r w:rsidRPr="001F242A">
        <w:rPr>
          <w:rFonts w:ascii="Times New Roman" w:hAnsi="Times New Roman" w:cs="Times New Roman"/>
          <w:sz w:val="28"/>
          <w:szCs w:val="28"/>
        </w:rPr>
        <w:t xml:space="preserve"> обучающихся посредством применения </w:t>
      </w:r>
      <w:proofErr w:type="spellStart"/>
      <w:r w:rsidRPr="001F242A">
        <w:rPr>
          <w:rFonts w:ascii="Times New Roman" w:hAnsi="Times New Roman" w:cs="Times New Roman"/>
          <w:sz w:val="28"/>
          <w:szCs w:val="28"/>
        </w:rPr>
        <w:t>здоровьесберегающих</w:t>
      </w:r>
      <w:proofErr w:type="spellEnd"/>
      <w:r w:rsidRPr="001F242A">
        <w:rPr>
          <w:rFonts w:ascii="Times New Roman" w:hAnsi="Times New Roman" w:cs="Times New Roman"/>
          <w:sz w:val="28"/>
          <w:szCs w:val="28"/>
        </w:rPr>
        <w:t xml:space="preserve"> технологий в образовательном процессе, формирование у детей основы здорового образа жизни на уроках и во внеурочной деятельности</w:t>
      </w:r>
      <w:r w:rsidR="0004180A">
        <w:rPr>
          <w:rFonts w:ascii="Times New Roman" w:hAnsi="Times New Roman" w:cs="Times New Roman"/>
          <w:sz w:val="28"/>
          <w:szCs w:val="28"/>
        </w:rPr>
        <w:t>.</w:t>
      </w:r>
    </w:p>
    <w:p w:rsidR="00165510" w:rsidRPr="001F242A" w:rsidRDefault="00F00D02" w:rsidP="002B1F68">
      <w:pPr>
        <w:shd w:val="clear" w:color="auto" w:fill="FFFFFF"/>
        <w:spacing w:after="138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F2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Здоровый образ жизни - важнейшее условие здоровья любого человека. Соблюдение здорового образа жизни особенно актуально в детском возрасте, когда психика и тело человека еще только формируются. На здоровье человека оказывает влияние целая группа различных факторов – это и наследственность, и экологическая обстановка, и уровень развития </w:t>
      </w:r>
      <w:r w:rsidRPr="001F242A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медицины. Однако наиболее существенным фактором является тот образ жизни, которого придерживается человек. К счастью, это именно та область, которую мы в силах регулировать сами. И эту информацию необходимо доступно донести подрастающему поколению.</w:t>
      </w:r>
    </w:p>
    <w:p w:rsidR="00F00D02" w:rsidRPr="00180744" w:rsidRDefault="00F00D02" w:rsidP="002B1F6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1F242A" w:rsidRPr="001F242A" w:rsidRDefault="001F242A" w:rsidP="001F242A">
      <w:pPr>
        <w:pStyle w:val="3"/>
        <w:shd w:val="clear" w:color="auto" w:fill="FFFFFF"/>
        <w:spacing w:before="0" w:beforeAutospacing="0" w:after="120" w:afterAutospacing="0"/>
        <w:rPr>
          <w:rFonts w:ascii="Ubuntu" w:hAnsi="Ubuntu"/>
          <w:b w:val="0"/>
          <w:bCs w:val="0"/>
          <w:color w:val="000000" w:themeColor="text1"/>
          <w:sz w:val="25"/>
          <w:szCs w:val="25"/>
        </w:rPr>
      </w:pPr>
      <w:r w:rsidRPr="001F242A">
        <w:rPr>
          <w:color w:val="000000" w:themeColor="text1"/>
          <w:sz w:val="28"/>
          <w:szCs w:val="28"/>
        </w:rPr>
        <w:t xml:space="preserve">Внеурочное коррекционное </w:t>
      </w:r>
      <w:proofErr w:type="gramStart"/>
      <w:r w:rsidRPr="001F242A">
        <w:rPr>
          <w:color w:val="000000" w:themeColor="text1"/>
          <w:sz w:val="28"/>
          <w:szCs w:val="28"/>
        </w:rPr>
        <w:t>занятие  на</w:t>
      </w:r>
      <w:proofErr w:type="gramEnd"/>
      <w:r w:rsidRPr="001F242A">
        <w:rPr>
          <w:color w:val="000000" w:themeColor="text1"/>
          <w:sz w:val="28"/>
          <w:szCs w:val="28"/>
        </w:rPr>
        <w:t xml:space="preserve"> тему </w:t>
      </w:r>
      <w:bookmarkStart w:id="0" w:name="_GoBack"/>
      <w:r w:rsidRPr="001F242A">
        <w:rPr>
          <w:color w:val="000000" w:themeColor="text1"/>
          <w:sz w:val="28"/>
          <w:szCs w:val="28"/>
        </w:rPr>
        <w:t>«Здоровый образ жизни» для</w:t>
      </w:r>
      <w:r w:rsidRPr="001F242A">
        <w:rPr>
          <w:b w:val="0"/>
          <w:bCs w:val="0"/>
          <w:color w:val="000000" w:themeColor="text1"/>
          <w:sz w:val="28"/>
          <w:szCs w:val="28"/>
        </w:rPr>
        <w:t xml:space="preserve"> </w:t>
      </w:r>
      <w:r w:rsidRPr="001F242A">
        <w:rPr>
          <w:bCs w:val="0"/>
          <w:color w:val="000000" w:themeColor="text1"/>
          <w:sz w:val="28"/>
          <w:szCs w:val="28"/>
        </w:rPr>
        <w:t>обучающихся с ограниченными возможностями здоровья</w:t>
      </w:r>
      <w:r w:rsidR="004B3526">
        <w:rPr>
          <w:bCs w:val="0"/>
          <w:color w:val="000000" w:themeColor="text1"/>
          <w:sz w:val="28"/>
          <w:szCs w:val="28"/>
        </w:rPr>
        <w:t>»</w:t>
      </w:r>
      <w:bookmarkEnd w:id="0"/>
      <w:r w:rsidRPr="001F242A">
        <w:rPr>
          <w:bCs w:val="0"/>
          <w:color w:val="000000" w:themeColor="text1"/>
          <w:sz w:val="28"/>
          <w:szCs w:val="28"/>
        </w:rPr>
        <w:t>, 2 класс.</w:t>
      </w:r>
    </w:p>
    <w:p w:rsidR="00165510" w:rsidRPr="00180744" w:rsidRDefault="00165510" w:rsidP="002B1F6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10708C" w:rsidRPr="00180744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Цели:</w:t>
      </w:r>
    </w:p>
    <w:p w:rsidR="0010708C" w:rsidRPr="00180744" w:rsidRDefault="0010708C" w:rsidP="0010708C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систематизировать и обобщить знания детей о составляющих здорового образа жизни;</w:t>
      </w:r>
    </w:p>
    <w:p w:rsidR="0010708C" w:rsidRPr="00180744" w:rsidRDefault="0010708C" w:rsidP="0010708C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развивать мышление, внимание;</w:t>
      </w:r>
    </w:p>
    <w:p w:rsidR="0010708C" w:rsidRPr="00180744" w:rsidRDefault="0010708C" w:rsidP="0010708C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воспитывать стремление вести здоровый образ жизни.</w:t>
      </w:r>
    </w:p>
    <w:p w:rsidR="0010708C" w:rsidRPr="00180744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Оборудование:</w:t>
      </w:r>
    </w:p>
    <w:p w:rsidR="0010708C" w:rsidRPr="00811320" w:rsidRDefault="0010708C" w:rsidP="00811320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рисунки вазы, лепестков цветов с надписями по теме, силуэты букашек-вредителей </w:t>
      </w:r>
      <w:r w:rsidR="00811320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873B29" w:rsidRPr="00811320">
        <w:rPr>
          <w:rFonts w:ascii="Times New Roman" w:eastAsia="Times New Roman" w:hAnsi="Times New Roman" w:cs="Times New Roman"/>
          <w:color w:val="333333"/>
          <w:sz w:val="28"/>
          <w:szCs w:val="28"/>
        </w:rPr>
        <w:t>(</w:t>
      </w:r>
      <w:r w:rsidR="00873B29" w:rsidRPr="00811320">
        <w:rPr>
          <w:rFonts w:ascii="Times New Roman" w:eastAsia="Times New Roman" w:hAnsi="Times New Roman" w:cs="Times New Roman"/>
          <w:b/>
          <w:color w:val="333333"/>
          <w:sz w:val="32"/>
          <w:szCs w:val="32"/>
          <w:u w:val="single"/>
        </w:rPr>
        <w:t>поделки ребят на уроках изобразительной деятельности</w:t>
      </w:r>
      <w:r w:rsidR="003C5BAF" w:rsidRPr="00811320">
        <w:rPr>
          <w:rFonts w:ascii="Times New Roman" w:eastAsia="Times New Roman" w:hAnsi="Times New Roman" w:cs="Times New Roman"/>
          <w:color w:val="333333"/>
          <w:sz w:val="28"/>
          <w:szCs w:val="28"/>
        </w:rPr>
        <w:t>!</w:t>
      </w:r>
      <w:r w:rsidR="00873B29" w:rsidRPr="00811320">
        <w:rPr>
          <w:rFonts w:ascii="Times New Roman" w:eastAsia="Times New Roman" w:hAnsi="Times New Roman" w:cs="Times New Roman"/>
          <w:color w:val="333333"/>
          <w:sz w:val="28"/>
          <w:szCs w:val="28"/>
        </w:rPr>
        <w:t>).</w:t>
      </w:r>
    </w:p>
    <w:p w:rsidR="0010708C" w:rsidRPr="00180744" w:rsidRDefault="0010708C" w:rsidP="0010708C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рисунки-отгадки;</w:t>
      </w:r>
    </w:p>
    <w:p w:rsidR="0010708C" w:rsidRDefault="0010708C" w:rsidP="0010708C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магнитная доска.</w:t>
      </w:r>
    </w:p>
    <w:p w:rsidR="00F00D02" w:rsidRPr="00180744" w:rsidRDefault="00F00D02" w:rsidP="00F00D02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65510" w:rsidRPr="00234AF2" w:rsidRDefault="00BA2458" w:rsidP="00BA245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«Здравствуйте, ребята! Сегодня мы собрались, чтобы обсудить очень важную для каждого человека тему. А о чём пойдёт речь, вы скажете, когда 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мы вместе прочитаем надпись на плакате </w:t>
      </w:r>
      <w:proofErr w:type="gramStart"/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( плакат</w:t>
      </w:r>
      <w:proofErr w:type="gramEnd"/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весит на доске) - </w:t>
      </w:r>
      <w:r w:rsidRPr="00180744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«Здоровье – это главное жизненное благо». Я. Корч</w:t>
      </w:r>
      <w:r w:rsidR="00234AF2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ак.</w:t>
      </w:r>
    </w:p>
    <w:p w:rsidR="00165510" w:rsidRPr="00180744" w:rsidRDefault="00165510" w:rsidP="00BA245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65510" w:rsidRDefault="00165510" w:rsidP="00BA245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11320" w:rsidRDefault="00811320" w:rsidP="00BA245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11320" w:rsidRDefault="00811320" w:rsidP="00BA245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11320" w:rsidRPr="00180744" w:rsidRDefault="00811320" w:rsidP="00BA245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0708C" w:rsidRPr="00180744" w:rsidRDefault="00BA2458" w:rsidP="00BA2458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 «Сегодня речь пойдёт о здоровье, о том, как его сберечь, укрепить. Мы попытаемся составить букет здоровья. Вот первый цветок. Он зовётся «Режим дня». Какие же лепестки у этого цветка?</w:t>
      </w:r>
    </w:p>
    <w:p w:rsidR="0010708C" w:rsidRPr="00180744" w:rsidRDefault="00873B29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4611316" cy="6098940"/>
            <wp:effectExtent l="19050" t="0" r="0" b="0"/>
            <wp:docPr id="8" name="Рисунок 7" descr="режим дн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жим дня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3229" cy="6101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744" w:rsidRPr="00234AF2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1. Зачем нужен режим дня?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2. Какую роль он играет в охране здоровья?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3. Что собой представляет режим дня?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4.Что необходимо выполнять в каждый временной отрезок режима дня?»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(</w:t>
      </w:r>
      <w:r w:rsidRPr="0018074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Дети отвечают на поставленные вопросы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)</w:t>
      </w:r>
      <w:r w:rsidR="00165510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</w:p>
    <w:p w:rsidR="00165510" w:rsidRDefault="00165510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811320" w:rsidRPr="00180744" w:rsidRDefault="00811320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165510" w:rsidRPr="00180744" w:rsidRDefault="00165510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10708C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 «Второй цветок называется «Закаливание». Рассказать о закаливающих процедурах вам помогут лепестки нашего цветка:</w:t>
      </w: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73B29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F00D02" w:rsidRPr="00180744" w:rsidRDefault="00F00D02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0708C" w:rsidRPr="00180744" w:rsidRDefault="00873B29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4650227" cy="5629948"/>
            <wp:effectExtent l="19050" t="0" r="0" b="0"/>
            <wp:docPr id="9" name="Рисунок 8" descr="Закалив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каливание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9316" cy="564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08C" w:rsidRPr="00180744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1. Расскажите, как надо гулять на свежем воздухе.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2. Что такое контрастные ванночки для ног? (</w:t>
      </w:r>
      <w:r w:rsidRPr="0018074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2 мин. - в тёплой воде, 1 мин.- в холодной. Чередуем 5- 6 раз.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)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 xml:space="preserve">3. Проведите с нами </w:t>
      </w:r>
      <w:r w:rsidR="002B1F68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«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физ</w:t>
      </w:r>
      <w:r w:rsidR="002B1F68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минутку – зарядку».</w:t>
      </w: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</w:p>
    <w:p w:rsidR="0010708C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lastRenderedPageBreak/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 «Третий цветок – «Правила питания». Расскажите, что вы знаете о правилах питания».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</w: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73B29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873B29" w:rsidRDefault="00873B29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5399257" cy="6429983"/>
            <wp:effectExtent l="19050" t="0" r="0" b="0"/>
            <wp:docPr id="10" name="Рисунок 9" descr="правильное пита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авильное питание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6928" cy="6439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744" w:rsidRDefault="00180744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234AF2" w:rsidRDefault="00234AF2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234AF2" w:rsidRPr="00180744" w:rsidRDefault="00234AF2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0708C" w:rsidRPr="00180744" w:rsidRDefault="00873B29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 «Четвёртый цветок – поведение в школе и общественных местах.</w:t>
      </w:r>
    </w:p>
    <w:p w:rsidR="003C5BAF" w:rsidRPr="00180744" w:rsidRDefault="003C5BAF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0708C" w:rsidRPr="00180744" w:rsidRDefault="003C5BAF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5632720" cy="7510092"/>
            <wp:effectExtent l="19050" t="0" r="6080" b="0"/>
            <wp:docPr id="11" name="Рисунок 10" descr="повед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ведение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6020" cy="7514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08C" w:rsidRPr="00180744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1. Как надо вести себя в школе, во время уроков и на перемене?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2. Почему мы относим поведение к факторам, сохраняющим или разрушающим здоровье? (</w:t>
      </w:r>
      <w:r w:rsidRPr="0018074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Нарушается зрение, ухудшается слух, разрушается нервная система, если мы не выполняем их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.)»</w:t>
      </w:r>
    </w:p>
    <w:p w:rsidR="003C5BAF" w:rsidRPr="00180744" w:rsidRDefault="003C5BAF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0708C" w:rsidRPr="00180744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lastRenderedPageBreak/>
        <w:t>Ведущий: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 «Пятый цветок-«Общение в семье».</w:t>
      </w:r>
    </w:p>
    <w:p w:rsidR="0010708C" w:rsidRPr="00180744" w:rsidRDefault="00143783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5622993" cy="7497124"/>
            <wp:effectExtent l="19050" t="0" r="0" b="0"/>
            <wp:docPr id="12" name="Рисунок 11" descr="общение в семь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щение в семье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4442" cy="749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08C" w:rsidRPr="00180744" w:rsidRDefault="0010708C" w:rsidP="0010708C">
      <w:pPr>
        <w:shd w:val="clear" w:color="auto" w:fill="FFFFFF"/>
        <w:spacing w:after="123" w:line="245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1. Назовите правила общения в семье.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2. Почему их выполнение помогает сберечь здоровье?»</w:t>
      </w:r>
    </w:p>
    <w:p w:rsidR="0010708C" w:rsidRPr="00180744" w:rsidRDefault="00143783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 «БУКЕТ ЗДОРОВЬЯ</w:t>
      </w:r>
      <w:r w:rsidR="00337601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»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 мы собрали. Но на него летят букашки – вредные привычки.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Давайте их назовём, чтобы знать, какие привычки надо искоренять».</w:t>
      </w:r>
    </w:p>
    <w:p w:rsidR="00143783" w:rsidRPr="00180744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4290060" cy="1595120"/>
            <wp:effectExtent l="19050" t="0" r="0" b="0"/>
            <wp:docPr id="6" name="Рисунок 6" descr="https://urok.1sept.ru/%D1%81%D1%82%D0%B0%D1%82%D1%8C%D0%B8/505297/img-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urok.1sept.ru/%D1%81%D1%82%D0%B0%D1%82%D1%8C%D0%B8/505297/img-6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159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</w:r>
      <w:r w:rsidR="00143783" w:rsidRPr="00180744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>После названия каждой  вредной  привычки на букет прикрепляется жук.</w:t>
      </w:r>
    </w:p>
    <w:p w:rsidR="00143783" w:rsidRPr="00180744" w:rsidRDefault="00143783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w:drawing>
          <wp:inline distT="0" distB="0" distL="0" distR="0">
            <wp:extent cx="3755282" cy="5006908"/>
            <wp:effectExtent l="19050" t="0" r="0" b="0"/>
            <wp:docPr id="13" name="Рисунок 12" descr="IMG_20191105_1351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91105_13513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8475" cy="5011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</w:r>
    </w:p>
    <w:p w:rsidR="0010708C" w:rsidRPr="00180744" w:rsidRDefault="00143783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 «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Чтобы спасти наш букет, проведём блиц-опрос: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Почему шум является врагом здоровья?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Может ли крик навредить здоровью?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Как лень разрушает человека?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Почему говорят, что неряшливость- подруга болезней?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Какие болезни грязных рук вы знаете?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Почему нельзя курить?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Почему вредно находиться рядом с курильщиком?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Как алкоголь влияет на здоровье?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– Почему грубость, ссоры разрушают здоровье?»</w:t>
      </w:r>
      <w:r w:rsidR="0054106B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. (</w:t>
      </w:r>
      <w:r w:rsidR="0054106B" w:rsidRPr="00180744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 xml:space="preserve">После каждого верного </w:t>
      </w:r>
      <w:r w:rsidR="0054106B" w:rsidRPr="00180744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lastRenderedPageBreak/>
        <w:t>ответа убираем по одному жуку с букета, пока букет не останется без них.)</w:t>
      </w:r>
    </w:p>
    <w:p w:rsidR="00143783" w:rsidRPr="00180744" w:rsidRDefault="00143783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10708C" w:rsidRPr="00180744" w:rsidRDefault="0054106B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Учитель</w:t>
      </w:r>
      <w:r w:rsidR="0010708C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 «Молодцы, ребята! Нам остаётся только вспомнить о наших друзьях, ко</w:t>
      </w:r>
      <w:r w:rsidR="00337601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торые помогают сберечь здоровье»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="00337601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(Для облегчения задания, при чтении загадки показывается картинка отгадки).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1.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Гладко, душисто,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Моет чисто.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Нужно, чтоб у каждого было.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Что это такое? (</w:t>
      </w:r>
      <w:r w:rsidR="0010708C" w:rsidRPr="0018074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Мыло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)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2.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Костяная спинка,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На брюшке щетинка,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По частоколу прыгала,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Микробов всех повыгнала. (</w:t>
      </w:r>
      <w:r w:rsidR="0010708C" w:rsidRPr="0018074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Зубная щётка</w:t>
      </w:r>
      <w:proofErr w:type="gramStart"/>
      <w:r w:rsidR="00F00D02">
        <w:rPr>
          <w:rFonts w:ascii="Times New Roman" w:eastAsia="Times New Roman" w:hAnsi="Times New Roman" w:cs="Times New Roman"/>
          <w:color w:val="333333"/>
          <w:sz w:val="28"/>
          <w:szCs w:val="28"/>
        </w:rPr>
        <w:t>).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3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Говорит</w:t>
      </w:r>
      <w:proofErr w:type="gramEnd"/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дорожка - два вышитых конца: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- Помойся хоть немножко, хоть грязь ты смой с лица!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Иначе, ты в полдня испачкаешь меня. (</w:t>
      </w:r>
      <w:r w:rsidR="0010708C" w:rsidRPr="0018074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Полотенце</w:t>
      </w:r>
      <w:proofErr w:type="gramStart"/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)</w:t>
      </w:r>
      <w:r w:rsidR="00F00D02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4</w:t>
      </w:r>
      <w:r w:rsidR="00F00D02">
        <w:rPr>
          <w:rFonts w:ascii="Times New Roman" w:eastAsia="Times New Roman" w:hAnsi="Times New Roman" w:cs="Times New Roman"/>
          <w:color w:val="333333"/>
          <w:sz w:val="28"/>
          <w:szCs w:val="28"/>
        </w:rPr>
        <w:t>.</w:t>
      </w:r>
      <w:r w:rsidR="00F00D02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Хожу</w:t>
      </w:r>
      <w:proofErr w:type="gramEnd"/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,</w:t>
      </w:r>
      <w:r w:rsidR="00F00D02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брожу не по лесам,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А по чёлкам, волосам.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И зубы у меня длинней,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Чем у хищных медведей. (</w:t>
      </w:r>
      <w:r w:rsidR="0010708C" w:rsidRPr="0018074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Расчёска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)</w:t>
      </w:r>
    </w:p>
    <w:p w:rsidR="0010708C" w:rsidRPr="00180744" w:rsidRDefault="0054106B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Учитель: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Ребята! В завершении </w:t>
      </w:r>
      <w:r w:rsidR="00165510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>нашего занятия</w:t>
      </w:r>
      <w:r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давайте прочитаем хором </w:t>
      </w:r>
      <w:r w:rsidR="004D5C45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крылатое выражение, которое нужно запомнить и следовать ему (на доске плакат с надписью)-</w:t>
      </w:r>
      <w:r w:rsidR="0010708C" w:rsidRPr="00180744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</w:r>
      <w:r w:rsidR="0010708C" w:rsidRPr="00180744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В здоровом теле - здоровый дух</w:t>
      </w:r>
      <w:r w:rsidRPr="00180744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.</w:t>
      </w:r>
    </w:p>
    <w:p w:rsidR="0010708C" w:rsidRPr="00180744" w:rsidRDefault="0010708C" w:rsidP="0010708C">
      <w:pPr>
        <w:shd w:val="clear" w:color="auto" w:fill="FFFFFF"/>
        <w:spacing w:after="13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 xml:space="preserve">Спасибо всем! </w:t>
      </w:r>
      <w:r w:rsidR="002B1F68" w:rsidRPr="0018074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Занятие окончено!</w:t>
      </w:r>
    </w:p>
    <w:p w:rsidR="00087AA0" w:rsidRPr="00180744" w:rsidRDefault="00087AA0">
      <w:pPr>
        <w:rPr>
          <w:rFonts w:ascii="Times New Roman" w:hAnsi="Times New Roman" w:cs="Times New Roman"/>
          <w:sz w:val="28"/>
          <w:szCs w:val="28"/>
        </w:rPr>
      </w:pPr>
    </w:p>
    <w:sectPr w:rsidR="00087AA0" w:rsidRPr="00180744" w:rsidSect="007056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Ubuntu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1C22AD7"/>
    <w:multiLevelType w:val="multilevel"/>
    <w:tmpl w:val="863C29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FCA03D7"/>
    <w:multiLevelType w:val="multilevel"/>
    <w:tmpl w:val="7C4607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249540E"/>
    <w:multiLevelType w:val="multilevel"/>
    <w:tmpl w:val="DDDE14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10708C"/>
    <w:rsid w:val="0004180A"/>
    <w:rsid w:val="00085226"/>
    <w:rsid w:val="00087AA0"/>
    <w:rsid w:val="0010708C"/>
    <w:rsid w:val="00143783"/>
    <w:rsid w:val="00165510"/>
    <w:rsid w:val="00180744"/>
    <w:rsid w:val="00193A87"/>
    <w:rsid w:val="001E5BB0"/>
    <w:rsid w:val="001F242A"/>
    <w:rsid w:val="00234AF2"/>
    <w:rsid w:val="002B1F68"/>
    <w:rsid w:val="00337601"/>
    <w:rsid w:val="003C5BAF"/>
    <w:rsid w:val="003F03D3"/>
    <w:rsid w:val="004B3526"/>
    <w:rsid w:val="004D5C45"/>
    <w:rsid w:val="0054106B"/>
    <w:rsid w:val="007056C8"/>
    <w:rsid w:val="00765FFD"/>
    <w:rsid w:val="00811320"/>
    <w:rsid w:val="00873B29"/>
    <w:rsid w:val="008C452D"/>
    <w:rsid w:val="00AD5CAB"/>
    <w:rsid w:val="00BA2458"/>
    <w:rsid w:val="00C276D4"/>
    <w:rsid w:val="00DE1153"/>
    <w:rsid w:val="00F00D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85F43B-9D71-4D0A-912F-09896A1452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56C8"/>
  </w:style>
  <w:style w:type="paragraph" w:styleId="3">
    <w:name w:val="heading 3"/>
    <w:basedOn w:val="a"/>
    <w:link w:val="30"/>
    <w:uiPriority w:val="9"/>
    <w:qFormat/>
    <w:rsid w:val="00234AF2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070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10708C"/>
    <w:rPr>
      <w:b/>
      <w:bCs/>
    </w:rPr>
  </w:style>
  <w:style w:type="character" w:customStyle="1" w:styleId="full-screen-content-activate">
    <w:name w:val="full-screen-content-activate"/>
    <w:basedOn w:val="a0"/>
    <w:rsid w:val="0010708C"/>
  </w:style>
  <w:style w:type="character" w:styleId="a5">
    <w:name w:val="Emphasis"/>
    <w:basedOn w:val="a0"/>
    <w:uiPriority w:val="20"/>
    <w:qFormat/>
    <w:rsid w:val="0010708C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1070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0708C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873B29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234AF2"/>
    <w:rPr>
      <w:rFonts w:ascii="Times New Roman" w:eastAsia="Times New Roman" w:hAnsi="Times New Roman" w:cs="Times New Roman"/>
      <w:b/>
      <w:bCs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988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678866">
          <w:marLeft w:val="0"/>
          <w:marRight w:val="0"/>
          <w:marTop w:val="168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7613">
          <w:marLeft w:val="0"/>
          <w:marRight w:val="0"/>
          <w:marTop w:val="168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314848">
          <w:blockQuote w:val="1"/>
          <w:marLeft w:val="0"/>
          <w:marRight w:val="0"/>
          <w:marTop w:val="0"/>
          <w:marBottom w:val="12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07807">
          <w:blockQuote w:val="1"/>
          <w:marLeft w:val="0"/>
          <w:marRight w:val="0"/>
          <w:marTop w:val="0"/>
          <w:marBottom w:val="12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076130">
          <w:blockQuote w:val="1"/>
          <w:marLeft w:val="0"/>
          <w:marRight w:val="0"/>
          <w:marTop w:val="0"/>
          <w:marBottom w:val="12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14346">
          <w:blockQuote w:val="1"/>
          <w:marLeft w:val="0"/>
          <w:marRight w:val="0"/>
          <w:marTop w:val="0"/>
          <w:marBottom w:val="12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100362">
          <w:blockQuote w:val="1"/>
          <w:marLeft w:val="0"/>
          <w:marRight w:val="0"/>
          <w:marTop w:val="0"/>
          <w:marBottom w:val="12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902371">
          <w:marLeft w:val="0"/>
          <w:marRight w:val="0"/>
          <w:marTop w:val="168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287639">
          <w:marLeft w:val="0"/>
          <w:marRight w:val="0"/>
          <w:marTop w:val="168"/>
          <w:marBottom w:val="16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23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gif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1241</TotalTime>
  <Pages>1</Pages>
  <Words>951</Words>
  <Characters>5426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Лира</dc:creator>
  <cp:keywords/>
  <dc:description/>
  <cp:lastModifiedBy>Пользователь</cp:lastModifiedBy>
  <cp:revision>24</cp:revision>
  <dcterms:created xsi:type="dcterms:W3CDTF">2019-10-15T07:51:00Z</dcterms:created>
  <dcterms:modified xsi:type="dcterms:W3CDTF">2020-10-29T03:23:00Z</dcterms:modified>
</cp:coreProperties>
</file>